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449793eb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b1cf637c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du Cormier,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fae13a3cd4fe2" /><Relationship Type="http://schemas.openxmlformats.org/officeDocument/2006/relationships/numbering" Target="/word/numbering.xml" Id="R12ac18238b114761" /><Relationship Type="http://schemas.openxmlformats.org/officeDocument/2006/relationships/settings" Target="/word/settings.xml" Id="R201d23c8d1b442ca" /><Relationship Type="http://schemas.openxmlformats.org/officeDocument/2006/relationships/image" Target="/word/media/44f484f6-ce58-4ca0-914e-4615d80f8936.png" Id="Rdaa5b1cf637c46ad" /></Relationships>
</file>