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c717af425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6d2dcda06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Ruisseau de Embrun,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c5f645c814587" /><Relationship Type="http://schemas.openxmlformats.org/officeDocument/2006/relationships/numbering" Target="/word/numbering.xml" Id="R806e888ef59740c3" /><Relationship Type="http://schemas.openxmlformats.org/officeDocument/2006/relationships/settings" Target="/word/settings.xml" Id="R4ae28b2fdb074d6d" /><Relationship Type="http://schemas.openxmlformats.org/officeDocument/2006/relationships/image" Target="/word/media/6f895f68-2187-4103-83cb-4dd4293252d1.png" Id="R6be6d2dcda06419d" /></Relationships>
</file>