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4074d71b4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9d451df79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Ruissotte,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bd976f3054ed6" /><Relationship Type="http://schemas.openxmlformats.org/officeDocument/2006/relationships/numbering" Target="/word/numbering.xml" Id="R27521be38dd74c40" /><Relationship Type="http://schemas.openxmlformats.org/officeDocument/2006/relationships/settings" Target="/word/settings.xml" Id="R209a2d474c53409b" /><Relationship Type="http://schemas.openxmlformats.org/officeDocument/2006/relationships/image" Target="/word/media/346ceea0-46a7-4d2b-89ac-59d451f9a8db.png" Id="R21d9d451df794d41" /></Relationships>
</file>