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68d8688dd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8f91e4276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Rupigny,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26565f715466e" /><Relationship Type="http://schemas.openxmlformats.org/officeDocument/2006/relationships/numbering" Target="/word/numbering.xml" Id="R75fb0e02e0334758" /><Relationship Type="http://schemas.openxmlformats.org/officeDocument/2006/relationships/settings" Target="/word/settings.xml" Id="R1a14e9cb94604b84" /><Relationship Type="http://schemas.openxmlformats.org/officeDocument/2006/relationships/image" Target="/word/media/7d79e6cd-a3cd-4499-a093-9e72de145e08.png" Id="Ra2d8f91e42764a80" /></Relationships>
</file>