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9594988cee49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58b44a1be54d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Saclas,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6715bcbf764c0e" /><Relationship Type="http://schemas.openxmlformats.org/officeDocument/2006/relationships/numbering" Target="/word/numbering.xml" Id="Rc2603ac9f2034e81" /><Relationship Type="http://schemas.openxmlformats.org/officeDocument/2006/relationships/settings" Target="/word/settings.xml" Id="Rc9c793bd66d04eeb" /><Relationship Type="http://schemas.openxmlformats.org/officeDocument/2006/relationships/image" Target="/word/media/1b71baa8-6e25-4426-ab53-5002bef42912.png" Id="Rc758b44a1be54d79" /></Relationships>
</file>