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b13dce12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aea390d5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Sacquenville,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c076f9c1848a8" /><Relationship Type="http://schemas.openxmlformats.org/officeDocument/2006/relationships/numbering" Target="/word/numbering.xml" Id="R3db87bd8b7e64d37" /><Relationship Type="http://schemas.openxmlformats.org/officeDocument/2006/relationships/settings" Target="/word/settings.xml" Id="R7c8cc6611b6d4a23" /><Relationship Type="http://schemas.openxmlformats.org/officeDocument/2006/relationships/image" Target="/word/media/3cbd6564-31b1-4495-af06-345c3452f3f1.png" Id="R0ff4aea390d54229" /></Relationships>
</file>