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c0144ae68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72874d88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Saessolsheim,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2745d8a644b98" /><Relationship Type="http://schemas.openxmlformats.org/officeDocument/2006/relationships/numbering" Target="/word/numbering.xml" Id="Rc12e6185e74a4512" /><Relationship Type="http://schemas.openxmlformats.org/officeDocument/2006/relationships/settings" Target="/word/settings.xml" Id="R5b462a9a475342c8" /><Relationship Type="http://schemas.openxmlformats.org/officeDocument/2006/relationships/image" Target="/word/media/fd759422-207c-4ccc-a62a-7ae16bad0b55.png" Id="R84272874d88444d5" /></Relationships>
</file>