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22b0dc4a6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50c12408a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31624cd964e5d" /><Relationship Type="http://schemas.openxmlformats.org/officeDocument/2006/relationships/numbering" Target="/word/numbering.xml" Id="R68062fa6204945b7" /><Relationship Type="http://schemas.openxmlformats.org/officeDocument/2006/relationships/settings" Target="/word/settings.xml" Id="R81322262a8e44010" /><Relationship Type="http://schemas.openxmlformats.org/officeDocument/2006/relationships/image" Target="/word/media/4ba92e43-e9af-462b-9726-e8750bc4858e.png" Id="R82750c12408a4c6b" /></Relationships>
</file>