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75ff5144a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3bb54aaba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ea390fb784a9f" /><Relationship Type="http://schemas.openxmlformats.org/officeDocument/2006/relationships/numbering" Target="/word/numbering.xml" Id="R106bdf4bd65845cf" /><Relationship Type="http://schemas.openxmlformats.org/officeDocument/2006/relationships/settings" Target="/word/settings.xml" Id="R9ba6f581392a4e61" /><Relationship Type="http://schemas.openxmlformats.org/officeDocument/2006/relationships/image" Target="/word/media/acfcae18-3f7f-4079-a4d5-56c34d26c11f.png" Id="R28e3bb54aaba4353" /></Relationships>
</file>