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0f0f7e007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1a1c653c5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Sailly-Achatel,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c001599d647ee" /><Relationship Type="http://schemas.openxmlformats.org/officeDocument/2006/relationships/numbering" Target="/word/numbering.xml" Id="Rc967611ab0324dc5" /><Relationship Type="http://schemas.openxmlformats.org/officeDocument/2006/relationships/settings" Target="/word/settings.xml" Id="R014d53628a4749e9" /><Relationship Type="http://schemas.openxmlformats.org/officeDocument/2006/relationships/image" Target="/word/media/b0bcc0b8-05ae-4e26-ab52-0d49e6e17a24.png" Id="R1421a1c653c54ba5" /></Relationships>
</file>