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00d1fae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e883e400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Saint-Agnan-sur-Sarthe,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dc0c8f54425b" /><Relationship Type="http://schemas.openxmlformats.org/officeDocument/2006/relationships/numbering" Target="/word/numbering.xml" Id="Rdb8e2cbcae26419c" /><Relationship Type="http://schemas.openxmlformats.org/officeDocument/2006/relationships/settings" Target="/word/settings.xml" Id="R0772f067aa9e4aa7" /><Relationship Type="http://schemas.openxmlformats.org/officeDocument/2006/relationships/image" Target="/word/media/ea2c8088-e449-44fd-8289-d8c33ddaa4ce.png" Id="R4b0e883e4001496c" /></Relationships>
</file>