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997873af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2f408db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Saint-Alban-d'Ay,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9d0ff13c4eff" /><Relationship Type="http://schemas.openxmlformats.org/officeDocument/2006/relationships/numbering" Target="/word/numbering.xml" Id="Red07d0d79e4044f1" /><Relationship Type="http://schemas.openxmlformats.org/officeDocument/2006/relationships/settings" Target="/word/settings.xml" Id="R1326c86b070946ea" /><Relationship Type="http://schemas.openxmlformats.org/officeDocument/2006/relationships/image" Target="/word/media/d9958f95-5523-4509-9902-5e1f331d2c33.png" Id="R3b5a2f408dba423b" /></Relationships>
</file>