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362cc4d01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fb246e9a6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Saint-Alban-d'Hurtieres,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aa013843c407e" /><Relationship Type="http://schemas.openxmlformats.org/officeDocument/2006/relationships/numbering" Target="/word/numbering.xml" Id="R78a57869618d4b22" /><Relationship Type="http://schemas.openxmlformats.org/officeDocument/2006/relationships/settings" Target="/word/settings.xml" Id="R2c3bb3a398444fda" /><Relationship Type="http://schemas.openxmlformats.org/officeDocument/2006/relationships/image" Target="/word/media/d45491b0-a314-4d54-adf4-59088ba44624.png" Id="R372fb246e9a647e9" /></Relationships>
</file>