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221475d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7ee43be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Saint-Andeol,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677b0bbb2452a" /><Relationship Type="http://schemas.openxmlformats.org/officeDocument/2006/relationships/numbering" Target="/word/numbering.xml" Id="R993ce0a5148e4d05" /><Relationship Type="http://schemas.openxmlformats.org/officeDocument/2006/relationships/settings" Target="/word/settings.xml" Id="Rfb3e3e29a3754de8" /><Relationship Type="http://schemas.openxmlformats.org/officeDocument/2006/relationships/image" Target="/word/media/df66c5e3-a2e8-4138-8a3b-6b2030353844.png" Id="Rb7a07ee43be8477a" /></Relationships>
</file>