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41500eac4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5393534d0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Saint-Andre-de-Valborgne,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655126e04187" /><Relationship Type="http://schemas.openxmlformats.org/officeDocument/2006/relationships/numbering" Target="/word/numbering.xml" Id="R5f867b3bf71a4a48" /><Relationship Type="http://schemas.openxmlformats.org/officeDocument/2006/relationships/settings" Target="/word/settings.xml" Id="R0312d15ed09b4171" /><Relationship Type="http://schemas.openxmlformats.org/officeDocument/2006/relationships/image" Target="/word/media/f350d3d6-d36d-4f16-9089-b55d8c11890a.png" Id="R0a45393534d0447a" /></Relationships>
</file>