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5a19290d7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bd6d28083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Saint-Andre-Goule-d'Oie,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0b7d6a6714140" /><Relationship Type="http://schemas.openxmlformats.org/officeDocument/2006/relationships/numbering" Target="/word/numbering.xml" Id="R4b9c4cb300154c32" /><Relationship Type="http://schemas.openxmlformats.org/officeDocument/2006/relationships/settings" Target="/word/settings.xml" Id="Rd07132f308864fcb" /><Relationship Type="http://schemas.openxmlformats.org/officeDocument/2006/relationships/image" Target="/word/media/04c029bb-ba76-473e-a9b9-9ef8e3bec50c.png" Id="Recbbd6d28083456c" /></Relationships>
</file>