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7b2d41375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848186663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Saint-Andre-les-Alpes,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c49fabc564a7c" /><Relationship Type="http://schemas.openxmlformats.org/officeDocument/2006/relationships/numbering" Target="/word/numbering.xml" Id="R9ba3faf915cd4bef" /><Relationship Type="http://schemas.openxmlformats.org/officeDocument/2006/relationships/settings" Target="/word/settings.xml" Id="R1835043d65b6462f" /><Relationship Type="http://schemas.openxmlformats.org/officeDocument/2006/relationships/image" Target="/word/media/c92a8ee0-21db-4a5c-a905-687a6c696812.png" Id="R6d484818666342a0" /></Relationships>
</file>