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9d59ef89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e31eb2b0f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Saint-Angeau,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6403485d4916" /><Relationship Type="http://schemas.openxmlformats.org/officeDocument/2006/relationships/numbering" Target="/word/numbering.xml" Id="Re7e7a3b0afb8430f" /><Relationship Type="http://schemas.openxmlformats.org/officeDocument/2006/relationships/settings" Target="/word/settings.xml" Id="R086fae25969045fe" /><Relationship Type="http://schemas.openxmlformats.org/officeDocument/2006/relationships/image" Target="/word/media/37f6a74b-d112-47f9-9022-026b54578349.png" Id="R35fe31eb2b0f4189" /></Relationships>
</file>