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9515ff18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a7cfab0f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Saint-Antoine-de-Breuilh,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36167111341b0" /><Relationship Type="http://schemas.openxmlformats.org/officeDocument/2006/relationships/numbering" Target="/word/numbering.xml" Id="Rcaea51fd8e19492d" /><Relationship Type="http://schemas.openxmlformats.org/officeDocument/2006/relationships/settings" Target="/word/settings.xml" Id="Rc4063756733745c0" /><Relationship Type="http://schemas.openxmlformats.org/officeDocument/2006/relationships/image" Target="/word/media/deb94cf3-1a1c-4148-9ac4-b4841b4b69f1.png" Id="Rc94ca7cfab0f4938" /></Relationships>
</file>