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cf41477ed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0d37b9759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Saint-Aout,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d56ae6e4b4c9a" /><Relationship Type="http://schemas.openxmlformats.org/officeDocument/2006/relationships/numbering" Target="/word/numbering.xml" Id="R0cb10b6bcd7940e6" /><Relationship Type="http://schemas.openxmlformats.org/officeDocument/2006/relationships/settings" Target="/word/settings.xml" Id="R88f1274994594741" /><Relationship Type="http://schemas.openxmlformats.org/officeDocument/2006/relationships/image" Target="/word/media/4fd2880b-b6f9-47e1-8f9e-068e00eef28a.png" Id="R6600d37b97594bf9" /></Relationships>
</file>