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0005924ff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c67d1215e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Saint-Aubin-Chateau-Neuf,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460f5f2fe4725" /><Relationship Type="http://schemas.openxmlformats.org/officeDocument/2006/relationships/numbering" Target="/word/numbering.xml" Id="R3280f858086b456f" /><Relationship Type="http://schemas.openxmlformats.org/officeDocument/2006/relationships/settings" Target="/word/settings.xml" Id="Rf2b603f8b20d402b" /><Relationship Type="http://schemas.openxmlformats.org/officeDocument/2006/relationships/image" Target="/word/media/58926d3a-d7a9-4922-8bd7-dfda70197c1a.png" Id="R609c67d1215e43bf" /></Relationships>
</file>