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439438479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25f6b9a4c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Saint-Aubin-de-Terregatte,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8afdee0164a61" /><Relationship Type="http://schemas.openxmlformats.org/officeDocument/2006/relationships/numbering" Target="/word/numbering.xml" Id="R9868f1ae2c554345" /><Relationship Type="http://schemas.openxmlformats.org/officeDocument/2006/relationships/settings" Target="/word/settings.xml" Id="Rb2b184eb9eda4bd2" /><Relationship Type="http://schemas.openxmlformats.org/officeDocument/2006/relationships/image" Target="/word/media/11e9c40c-5feb-4466-a95b-ba0ccd3e0d40.png" Id="R20125f6b9a4c4841" /></Relationships>
</file>