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f2993fd8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1c072d0c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Saint-Aubin-des-Ormeaux,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63808e60c4817" /><Relationship Type="http://schemas.openxmlformats.org/officeDocument/2006/relationships/numbering" Target="/word/numbering.xml" Id="Rd10ee2b3af654404" /><Relationship Type="http://schemas.openxmlformats.org/officeDocument/2006/relationships/settings" Target="/word/settings.xml" Id="R72c9df3c072b43b9" /><Relationship Type="http://schemas.openxmlformats.org/officeDocument/2006/relationships/image" Target="/word/media/4e4283a4-80d1-4a69-b401-b38daca89a52.png" Id="Rbef1c072d0ce4218" /></Relationships>
</file>