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631c641af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6c8f7299b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Saint-Aubin-du-Cormier,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547b0b2b14efc" /><Relationship Type="http://schemas.openxmlformats.org/officeDocument/2006/relationships/numbering" Target="/word/numbering.xml" Id="R1afcfb5c534d4340" /><Relationship Type="http://schemas.openxmlformats.org/officeDocument/2006/relationships/settings" Target="/word/settings.xml" Id="Rdadbfb68cca14d97" /><Relationship Type="http://schemas.openxmlformats.org/officeDocument/2006/relationships/image" Target="/word/media/c7f2f46c-924b-43c8-a0c2-51e61e0c024b.png" Id="Rffc6c8f7299b48ec" /></Relationships>
</file>