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f247bc5b6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482cb94b7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Saint-Aubin-du-Plain,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49332ebf74419" /><Relationship Type="http://schemas.openxmlformats.org/officeDocument/2006/relationships/numbering" Target="/word/numbering.xml" Id="R8dbc37ca7c284b59" /><Relationship Type="http://schemas.openxmlformats.org/officeDocument/2006/relationships/settings" Target="/word/settings.xml" Id="R8778649cd44743f2" /><Relationship Type="http://schemas.openxmlformats.org/officeDocument/2006/relationships/image" Target="/word/media/51641b33-87df-4479-98d7-9398ef2afed4.png" Id="R555482cb94b742fd" /></Relationships>
</file>