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fa107f71d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44c594abc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a24a788994253" /><Relationship Type="http://schemas.openxmlformats.org/officeDocument/2006/relationships/numbering" Target="/word/numbering.xml" Id="R1d1fc48b5946470b" /><Relationship Type="http://schemas.openxmlformats.org/officeDocument/2006/relationships/settings" Target="/word/settings.xml" Id="R16324e1d40bd4e5f" /><Relationship Type="http://schemas.openxmlformats.org/officeDocument/2006/relationships/image" Target="/word/media/9efd2dda-fd79-466d-899d-bb210b55201a.png" Id="R9af44c594abc4a1f" /></Relationships>
</file>