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cb60a2c25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0076e36fd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Saint-Bauzile,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c7286770b4a33" /><Relationship Type="http://schemas.openxmlformats.org/officeDocument/2006/relationships/numbering" Target="/word/numbering.xml" Id="Rc104af3a1c4b42bf" /><Relationship Type="http://schemas.openxmlformats.org/officeDocument/2006/relationships/settings" Target="/word/settings.xml" Id="R33bd1aacc0ab4700" /><Relationship Type="http://schemas.openxmlformats.org/officeDocument/2006/relationships/image" Target="/word/media/d9df5ba9-a0f1-422d-813d-5910f4b2d125.png" Id="Rf270076e36fd43b6" /></Relationships>
</file>