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850498f08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a247ee47d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Saint-Bauzille-de-Putois,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d3ad712d14db3" /><Relationship Type="http://schemas.openxmlformats.org/officeDocument/2006/relationships/numbering" Target="/word/numbering.xml" Id="R5f28e472acf8451e" /><Relationship Type="http://schemas.openxmlformats.org/officeDocument/2006/relationships/settings" Target="/word/settings.xml" Id="R1b9e7a9c0122451d" /><Relationship Type="http://schemas.openxmlformats.org/officeDocument/2006/relationships/image" Target="/word/media/435f74ed-1873-4d31-bb58-ff3484dd37d5.png" Id="Rad1a247ee47d4552" /></Relationships>
</file>