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7e8666baa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a29567a1f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Saint-Benoit-du-Sault,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61880f95f4abd" /><Relationship Type="http://schemas.openxmlformats.org/officeDocument/2006/relationships/numbering" Target="/word/numbering.xml" Id="R2b431878d24b4b2f" /><Relationship Type="http://schemas.openxmlformats.org/officeDocument/2006/relationships/settings" Target="/word/settings.xml" Id="Rd0420c41854647ff" /><Relationship Type="http://schemas.openxmlformats.org/officeDocument/2006/relationships/image" Target="/word/media/a0aa6b5a-740c-469b-8961-caa23fa18dd0.png" Id="R5b7a29567a1f4cd0" /></Relationships>
</file>