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3d8885b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6424b25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Saint-Benoit-la-Chipotte,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27bef35614eb0" /><Relationship Type="http://schemas.openxmlformats.org/officeDocument/2006/relationships/numbering" Target="/word/numbering.xml" Id="Rf3ba6fefbdb249a1" /><Relationship Type="http://schemas.openxmlformats.org/officeDocument/2006/relationships/settings" Target="/word/settings.xml" Id="R0ca357792e0e4366" /><Relationship Type="http://schemas.openxmlformats.org/officeDocument/2006/relationships/image" Target="/word/media/2e648a47-008d-4734-aa76-0282ef98c578.png" Id="Re0726424b25e463c" /></Relationships>
</file>