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89dca23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63e3fc16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Saint-Berain-sous-Sanvignes,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da18e0544b35" /><Relationship Type="http://schemas.openxmlformats.org/officeDocument/2006/relationships/numbering" Target="/word/numbering.xml" Id="Rf88959ee60ff4773" /><Relationship Type="http://schemas.openxmlformats.org/officeDocument/2006/relationships/settings" Target="/word/settings.xml" Id="R7f7179d8f7e84d33" /><Relationship Type="http://schemas.openxmlformats.org/officeDocument/2006/relationships/image" Target="/word/media/d8f740aa-e841-4790-8063-e1fe3771fa64.png" Id="R2ca263e3fc16452e" /></Relationships>
</file>