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c8d7cd37a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8e6826212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Saint-Bonnet-les-Allier,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118615e1d42bf" /><Relationship Type="http://schemas.openxmlformats.org/officeDocument/2006/relationships/numbering" Target="/word/numbering.xml" Id="Rc143e73c664b4923" /><Relationship Type="http://schemas.openxmlformats.org/officeDocument/2006/relationships/settings" Target="/word/settings.xml" Id="Re796642ddab54ea7" /><Relationship Type="http://schemas.openxmlformats.org/officeDocument/2006/relationships/image" Target="/word/media/034acf98-5b04-4ca4-a6e7-e97fe91e8a37.png" Id="R01f8e68262124ce7" /></Relationships>
</file>