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fca633db7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ded85a0d1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Saint-Cezaire-sur-Siagne,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0359243354cf2" /><Relationship Type="http://schemas.openxmlformats.org/officeDocument/2006/relationships/numbering" Target="/word/numbering.xml" Id="R7e22987c1b0c416b" /><Relationship Type="http://schemas.openxmlformats.org/officeDocument/2006/relationships/settings" Target="/word/settings.xml" Id="R5f1a58b859914a21" /><Relationship Type="http://schemas.openxmlformats.org/officeDocument/2006/relationships/image" Target="/word/media/91f3275a-65f1-41b7-b50f-919c201aac16.png" Id="R4f0ded85a0d14848" /></Relationships>
</file>