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69fdd1671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f46d99dc9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Saint-Chamant,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a479ad3824ea4" /><Relationship Type="http://schemas.openxmlformats.org/officeDocument/2006/relationships/numbering" Target="/word/numbering.xml" Id="R26181bddb5d7452c" /><Relationship Type="http://schemas.openxmlformats.org/officeDocument/2006/relationships/settings" Target="/word/settings.xml" Id="Rfbbe852793a54d0d" /><Relationship Type="http://schemas.openxmlformats.org/officeDocument/2006/relationships/image" Target="/word/media/2934a277-f29c-420f-9516-407735f3b9e9.png" Id="R899f46d99dc941eb" /></Relationships>
</file>