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7b58f3be8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d2708139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f00672c1d48df" /><Relationship Type="http://schemas.openxmlformats.org/officeDocument/2006/relationships/numbering" Target="/word/numbering.xml" Id="R34e2bc7a4c5445e5" /><Relationship Type="http://schemas.openxmlformats.org/officeDocument/2006/relationships/settings" Target="/word/settings.xml" Id="Rf8fd5c65567a44b5" /><Relationship Type="http://schemas.openxmlformats.org/officeDocument/2006/relationships/image" Target="/word/media/c1f04c72-982e-4b5d-9b10-d671feb27f5a.png" Id="Rc686d27081394823" /></Relationships>
</file>