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20b44fec8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fd61900d2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75972187e4593" /><Relationship Type="http://schemas.openxmlformats.org/officeDocument/2006/relationships/numbering" Target="/word/numbering.xml" Id="Ref6cee41e9724442" /><Relationship Type="http://schemas.openxmlformats.org/officeDocument/2006/relationships/settings" Target="/word/settings.xml" Id="R4ca05c15f6ca40f1" /><Relationship Type="http://schemas.openxmlformats.org/officeDocument/2006/relationships/image" Target="/word/media/0c2f1032-320b-4205-9b62-5ba454f6145e.png" Id="Rcc2fd61900d244bc" /></Relationships>
</file>