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e5bb30ce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1239c1b76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Saint-Cheron-du-Chemin,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edad81c504320" /><Relationship Type="http://schemas.openxmlformats.org/officeDocument/2006/relationships/numbering" Target="/word/numbering.xml" Id="R3e3656e8477147a8" /><Relationship Type="http://schemas.openxmlformats.org/officeDocument/2006/relationships/settings" Target="/word/settings.xml" Id="R46e36494733a464a" /><Relationship Type="http://schemas.openxmlformats.org/officeDocument/2006/relationships/image" Target="/word/media/7ea1e427-8926-453b-9433-1cbe34751d18.png" Id="Rd631239c1b764fdd" /></Relationships>
</file>