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291897baf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7595b80b3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Saint-Christophe-le-Jajolet,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314900b854935" /><Relationship Type="http://schemas.openxmlformats.org/officeDocument/2006/relationships/numbering" Target="/word/numbering.xml" Id="R18a052b63e494a80" /><Relationship Type="http://schemas.openxmlformats.org/officeDocument/2006/relationships/settings" Target="/word/settings.xml" Id="R50df3bfee88d4bad" /><Relationship Type="http://schemas.openxmlformats.org/officeDocument/2006/relationships/image" Target="/word/media/7ebb9974-f056-4fde-970e-514a8edeed22.png" Id="R0d07595b80b34e15" /></Relationships>
</file>