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81bc20d91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55b31e02d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Saint-Ciers-du-Taillon,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e64a8d1094ad4" /><Relationship Type="http://schemas.openxmlformats.org/officeDocument/2006/relationships/numbering" Target="/word/numbering.xml" Id="R87156895f84c467a" /><Relationship Type="http://schemas.openxmlformats.org/officeDocument/2006/relationships/settings" Target="/word/settings.xml" Id="Rcb66a188eb8346cc" /><Relationship Type="http://schemas.openxmlformats.org/officeDocument/2006/relationships/image" Target="/word/media/3dc519de-5e97-4243-a756-61ec663cfd57.png" Id="Rb7355b31e02d4aa7" /></Relationships>
</file>