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faf15173b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55c0a4c81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Saint-Civran,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4360df8b346fa" /><Relationship Type="http://schemas.openxmlformats.org/officeDocument/2006/relationships/numbering" Target="/word/numbering.xml" Id="R31d82594251645a9" /><Relationship Type="http://schemas.openxmlformats.org/officeDocument/2006/relationships/settings" Target="/word/settings.xml" Id="R5e9dfbbe62e94209" /><Relationship Type="http://schemas.openxmlformats.org/officeDocument/2006/relationships/image" Target="/word/media/d784d525-c635-4bb2-aa26-34122a2985cb.png" Id="R2a655c0a4c81408a" /></Relationships>
</file>