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ce7dbcffa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6d913ea7b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Saint-Corbian,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d7e6981af4ffa" /><Relationship Type="http://schemas.openxmlformats.org/officeDocument/2006/relationships/numbering" Target="/word/numbering.xml" Id="R6de0beaee2164135" /><Relationship Type="http://schemas.openxmlformats.org/officeDocument/2006/relationships/settings" Target="/word/settings.xml" Id="Rf6ce6c39f90a4038" /><Relationship Type="http://schemas.openxmlformats.org/officeDocument/2006/relationships/image" Target="/word/media/4d72a910-2c7a-4221-8e1b-75c706ae098d.png" Id="Rbe46d913ea7b4499" /></Relationships>
</file>