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7cb109f1a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efa1e9483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Saint-Crepin-d'Auberoche,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d6d884833499d" /><Relationship Type="http://schemas.openxmlformats.org/officeDocument/2006/relationships/numbering" Target="/word/numbering.xml" Id="R461d6172b21e4a33" /><Relationship Type="http://schemas.openxmlformats.org/officeDocument/2006/relationships/settings" Target="/word/settings.xml" Id="R57a150c4543b4dd6" /><Relationship Type="http://schemas.openxmlformats.org/officeDocument/2006/relationships/image" Target="/word/media/63f81690-b76c-42c9-87a7-9807aeea070d.png" Id="R6daefa1e94834611" /></Relationships>
</file>