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05126d1be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cb96699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Saint-Crepin-Ibouvillers,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863aa0ba44c0" /><Relationship Type="http://schemas.openxmlformats.org/officeDocument/2006/relationships/numbering" Target="/word/numbering.xml" Id="Rd27b16d2d0a1463e" /><Relationship Type="http://schemas.openxmlformats.org/officeDocument/2006/relationships/settings" Target="/word/settings.xml" Id="R562d5b9c12d84036" /><Relationship Type="http://schemas.openxmlformats.org/officeDocument/2006/relationships/image" Target="/word/media/5083df55-a05a-4c4d-b687-84b18114e2e9.png" Id="R5ca6cb9669944031" /></Relationships>
</file>