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a89e4601e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ac12247cc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797362b984e58" /><Relationship Type="http://schemas.openxmlformats.org/officeDocument/2006/relationships/numbering" Target="/word/numbering.xml" Id="Re0dcc5afb6e54cb5" /><Relationship Type="http://schemas.openxmlformats.org/officeDocument/2006/relationships/settings" Target="/word/settings.xml" Id="R10b07412543347f8" /><Relationship Type="http://schemas.openxmlformats.org/officeDocument/2006/relationships/image" Target="/word/media/6c9bca92-1d77-4d91-b3ca-efe04edfb39c.png" Id="Rc94ac12247cc463b" /></Relationships>
</file>