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049fdc7b2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6d6f6615a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Saint-Cyr-la-Campagne,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d1354c6bb479c" /><Relationship Type="http://schemas.openxmlformats.org/officeDocument/2006/relationships/numbering" Target="/word/numbering.xml" Id="R807fc748d959499d" /><Relationship Type="http://schemas.openxmlformats.org/officeDocument/2006/relationships/settings" Target="/word/settings.xml" Id="Rdc725ca2caee4a92" /><Relationship Type="http://schemas.openxmlformats.org/officeDocument/2006/relationships/image" Target="/word/media/a83f4f76-06a8-4987-a417-8f10699d12f1.png" Id="Ra6b6d6f6615a41e9" /></Relationships>
</file>