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6a8732d1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e08ee8832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Saint-Cyr-la-Roche,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7ec38f3b3469e" /><Relationship Type="http://schemas.openxmlformats.org/officeDocument/2006/relationships/numbering" Target="/word/numbering.xml" Id="Rced65c0cb3d947d1" /><Relationship Type="http://schemas.openxmlformats.org/officeDocument/2006/relationships/settings" Target="/word/settings.xml" Id="Rcbc35102c40242d3" /><Relationship Type="http://schemas.openxmlformats.org/officeDocument/2006/relationships/image" Target="/word/media/7c782a00-4f55-4300-a017-25c07ea668ab.png" Id="R041e08ee88324c30" /></Relationships>
</file>