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0ca5b1f50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9236de6f2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Saint-Cyr-Montmalin,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0619c74954526" /><Relationship Type="http://schemas.openxmlformats.org/officeDocument/2006/relationships/numbering" Target="/word/numbering.xml" Id="Rfaa076c8549d4b51" /><Relationship Type="http://schemas.openxmlformats.org/officeDocument/2006/relationships/settings" Target="/word/settings.xml" Id="R37e4a3050a8e4239" /><Relationship Type="http://schemas.openxmlformats.org/officeDocument/2006/relationships/image" Target="/word/media/35110dd6-f086-4cda-b651-fdcc0c438684.png" Id="R3ef9236de6f24b89" /></Relationships>
</file>