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ee19dc571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33ab2c2a6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Saint-Dalmas-de-Tende,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6cd75558f4d58" /><Relationship Type="http://schemas.openxmlformats.org/officeDocument/2006/relationships/numbering" Target="/word/numbering.xml" Id="Rd259f01199134ed9" /><Relationship Type="http://schemas.openxmlformats.org/officeDocument/2006/relationships/settings" Target="/word/settings.xml" Id="R2c5e5f9ad94343af" /><Relationship Type="http://schemas.openxmlformats.org/officeDocument/2006/relationships/image" Target="/word/media/a50c026e-61fa-4e0f-aad4-e129f6b9652d.png" Id="R5e433ab2c2a64f65" /></Relationships>
</file>