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4111944ee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fd8d8109f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Saint-Denis-de-Mere,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995a54ebc40bd" /><Relationship Type="http://schemas.openxmlformats.org/officeDocument/2006/relationships/numbering" Target="/word/numbering.xml" Id="R3aeebe88f68544c0" /><Relationship Type="http://schemas.openxmlformats.org/officeDocument/2006/relationships/settings" Target="/word/settings.xml" Id="R9aa0e3e8149b4bc3" /><Relationship Type="http://schemas.openxmlformats.org/officeDocument/2006/relationships/image" Target="/word/media/71c7b530-9d12-4a74-936d-c7de1ebd15a3.png" Id="R2c0fd8d8109f446b" /></Relationships>
</file>