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b1a21e69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9704416da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Saint-Desire,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10061c8aa4478" /><Relationship Type="http://schemas.openxmlformats.org/officeDocument/2006/relationships/numbering" Target="/word/numbering.xml" Id="Rdaf115fc3cf846eb" /><Relationship Type="http://schemas.openxmlformats.org/officeDocument/2006/relationships/settings" Target="/word/settings.xml" Id="R9c4b6ba68f234c3c" /><Relationship Type="http://schemas.openxmlformats.org/officeDocument/2006/relationships/image" Target="/word/media/ce13c731-7d33-49f0-a188-30c85f7d2ef3.png" Id="Rdd29704416da49be" /></Relationships>
</file>